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156A0" w:rsidRDefault="003E7CE6" w:rsidP="00F156A0">
      <w:pPr>
        <w:spacing w:after="0"/>
        <w:rPr>
          <w:rFonts w:ascii="Arial" w:eastAsia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156A0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>V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a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>r</w:t>
      </w:r>
      <w:r w:rsidR="00F156A0"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g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a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 xml:space="preserve">s </w:t>
      </w:r>
      <w:r w:rsidR="00F156A0"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S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án</w:t>
      </w:r>
      <w:r w:rsidR="00F156A0"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c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he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>z</w:t>
      </w:r>
      <w:r w:rsidR="009C347F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>J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o</w:t>
      </w:r>
      <w:r w:rsidR="00F156A0"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v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an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>a</w:t>
      </w:r>
      <w:r w:rsidR="009C347F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V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>i</w:t>
      </w:r>
      <w:r w:rsidR="00F156A0"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a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nne</w:t>
      </w:r>
      <w:r w:rsidR="00F156A0">
        <w:rPr>
          <w:rFonts w:ascii="Arial" w:eastAsia="Arial" w:hAnsi="Arial" w:cs="Arial"/>
          <w:color w:val="404040"/>
          <w:sz w:val="24"/>
          <w:szCs w:val="24"/>
        </w:rPr>
        <w:t>y</w:t>
      </w:r>
    </w:p>
    <w:p w:rsidR="00AB5916" w:rsidRPr="00F156A0" w:rsidRDefault="00F156A0" w:rsidP="00F156A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M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ae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str</w:t>
      </w:r>
      <w:r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í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a</w:t>
      </w:r>
      <w:r w:rsidR="009C347F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e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n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S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is</w:t>
      </w:r>
      <w:r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t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m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a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P</w:t>
      </w:r>
      <w:r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e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na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l A</w:t>
      </w:r>
      <w:r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c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u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s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a</w:t>
      </w:r>
      <w:r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t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o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r</w:t>
      </w:r>
      <w:r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i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o</w:t>
      </w:r>
      <w:r w:rsidR="009C347F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y</w:t>
      </w:r>
      <w:r w:rsidR="009C347F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A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d</w:t>
      </w:r>
      <w:r w:rsidRPr="00932A58">
        <w:rPr>
          <w:rFonts w:ascii="Arial" w:eastAsia="Arial" w:hAnsi="Arial" w:cs="Arial"/>
          <w:color w:val="404040"/>
          <w:spacing w:val="-2"/>
          <w:sz w:val="24"/>
          <w:szCs w:val="24"/>
        </w:rPr>
        <w:t>v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rsar</w:t>
      </w:r>
      <w:r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i</w:t>
      </w:r>
      <w:r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a</w:t>
      </w:r>
      <w:r w:rsidRPr="00932A58">
        <w:rPr>
          <w:rFonts w:ascii="Arial" w:eastAsia="Arial" w:hAnsi="Arial" w:cs="Arial"/>
          <w:color w:val="404040"/>
          <w:sz w:val="24"/>
          <w:szCs w:val="24"/>
        </w:rPr>
        <w:t>l</w:t>
      </w:r>
    </w:p>
    <w:p w:rsidR="00AB5916" w:rsidRPr="00BA21B4" w:rsidRDefault="00AB5916" w:rsidP="00F15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F156A0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F156A0"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1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00</w:t>
      </w:r>
      <w:r w:rsidR="00F156A0"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4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00</w:t>
      </w:r>
      <w:r w:rsidR="00F156A0"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7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>9</w:t>
      </w:r>
    </w:p>
    <w:p w:rsidR="00AB5916" w:rsidRPr="00BA21B4" w:rsidRDefault="00AB5916" w:rsidP="00F156A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156A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156A0"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2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28</w:t>
      </w:r>
      <w:r w:rsidR="00F156A0"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8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14</w:t>
      </w:r>
      <w:r w:rsidR="00F156A0" w:rsidRPr="00932A58">
        <w:rPr>
          <w:rFonts w:ascii="Arial" w:eastAsia="Arial" w:hAnsi="Arial" w:cs="Arial"/>
          <w:color w:val="404040"/>
          <w:spacing w:val="-1"/>
          <w:sz w:val="24"/>
          <w:szCs w:val="24"/>
        </w:rPr>
        <w:t>7</w:t>
      </w:r>
      <w:r w:rsidR="00F156A0" w:rsidRPr="00932A58">
        <w:rPr>
          <w:rFonts w:ascii="Arial" w:eastAsia="Arial" w:hAnsi="Arial" w:cs="Arial"/>
          <w:color w:val="404040"/>
          <w:spacing w:val="1"/>
          <w:sz w:val="24"/>
          <w:szCs w:val="24"/>
        </w:rPr>
        <w:t>21</w:t>
      </w:r>
      <w:r w:rsidR="00F156A0" w:rsidRPr="00932A58">
        <w:rPr>
          <w:rFonts w:ascii="Arial" w:eastAsia="Arial" w:hAnsi="Arial" w:cs="Arial"/>
          <w:color w:val="404040"/>
          <w:sz w:val="24"/>
          <w:szCs w:val="24"/>
        </w:rPr>
        <w:t>4</w:t>
      </w:r>
    </w:p>
    <w:p w:rsidR="00AB5916" w:rsidRDefault="00AB5916" w:rsidP="00F15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156A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9C347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C71D8" w:rsidRDefault="00F156A0" w:rsidP="006C71D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 a 2011</w:t>
      </w:r>
    </w:p>
    <w:p w:rsidR="006C71D8" w:rsidRDefault="006C71D8" w:rsidP="006C71D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9C347F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Licenciatura en derecho. Escuela libre de Derecho de la Ciudad de México </w:t>
      </w:r>
    </w:p>
    <w:p w:rsidR="006C71D8" w:rsidRDefault="006C71D8" w:rsidP="006C71D8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</w:p>
    <w:p w:rsidR="00F156A0" w:rsidRDefault="00F156A0" w:rsidP="006C7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2011 a 2016</w:t>
      </w:r>
    </w:p>
    <w:p w:rsidR="00F156A0" w:rsidRPr="006C71D8" w:rsidRDefault="006C71D8" w:rsidP="006C71D8">
      <w:pPr>
        <w:spacing w:after="0" w:line="240" w:lineRule="auto"/>
        <w:rPr>
          <w:rFonts w:ascii="Neo Sans Pro" w:eastAsia="Arial" w:hAnsi="Neo Sans Pro" w:cs="Arial"/>
        </w:rPr>
      </w:pPr>
      <w:r w:rsidRPr="009C347F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Licenciatura en derecho. Universidad Anáhuac, Xalapa </w:t>
      </w:r>
    </w:p>
    <w:p w:rsidR="00F156A0" w:rsidRDefault="00F156A0" w:rsidP="006C7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156A0" w:rsidRDefault="00F156A0" w:rsidP="006C7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a 2018</w:t>
      </w:r>
    </w:p>
    <w:p w:rsidR="00F156A0" w:rsidRPr="009C347F" w:rsidRDefault="006C71D8" w:rsidP="009C347F">
      <w:pPr>
        <w:spacing w:after="0" w:line="240" w:lineRule="auto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9C347F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Maestría en Sistema Penal Acusatorio y Adversarial. Universidad de Xalapa. </w:t>
      </w:r>
    </w:p>
    <w:p w:rsidR="00747B33" w:rsidRPr="00BA21B4" w:rsidRDefault="00747B33" w:rsidP="006C71D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F156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a 2018</w:t>
      </w:r>
    </w:p>
    <w:p w:rsidR="00747B33" w:rsidRPr="009C347F" w:rsidRDefault="00F156A0" w:rsidP="009C347F">
      <w:pPr>
        <w:spacing w:after="0" w:line="240" w:lineRule="auto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9C347F">
        <w:rPr>
          <w:rFonts w:ascii="Arial" w:eastAsia="Arial" w:hAnsi="Arial" w:cs="Arial"/>
          <w:color w:val="404040"/>
          <w:spacing w:val="1"/>
          <w:sz w:val="24"/>
          <w:szCs w:val="24"/>
        </w:rPr>
        <w:t>Auxiliar de Secretario de estudio y cuenta. Octava Sala en Materia Familiar  de Tribunal Superior de Justicia</w:t>
      </w:r>
    </w:p>
    <w:p w:rsidR="00F156A0" w:rsidRDefault="00F156A0" w:rsidP="00F15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 w:rsidR="006C71D8">
        <w:rPr>
          <w:rFonts w:ascii="Arial" w:hAnsi="Arial" w:cs="Arial"/>
          <w:b/>
          <w:color w:val="404040"/>
          <w:sz w:val="24"/>
          <w:szCs w:val="24"/>
        </w:rPr>
        <w:t>8 a 2020</w:t>
      </w:r>
    </w:p>
    <w:p w:rsidR="006C71D8" w:rsidRPr="009C347F" w:rsidRDefault="006C71D8" w:rsidP="009C347F">
      <w:pPr>
        <w:spacing w:after="0" w:line="240" w:lineRule="auto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9C347F">
        <w:rPr>
          <w:rFonts w:ascii="Arial" w:eastAsia="Arial" w:hAnsi="Arial" w:cs="Arial"/>
          <w:color w:val="404040"/>
          <w:spacing w:val="1"/>
          <w:sz w:val="24"/>
          <w:szCs w:val="24"/>
        </w:rPr>
        <w:t>Secretario de estudio y cuenta. Octava Sala en Materia Familiar  de Tribunal Superior de Justicia</w:t>
      </w:r>
    </w:p>
    <w:p w:rsidR="006C71D8" w:rsidRDefault="006C71D8" w:rsidP="00F15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6C71D8" w:rsidRPr="009C347F" w:rsidRDefault="006C71D8" w:rsidP="009C347F">
      <w:pPr>
        <w:spacing w:after="0" w:line="240" w:lineRule="auto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9C347F">
        <w:rPr>
          <w:rFonts w:ascii="Arial" w:eastAsia="Arial" w:hAnsi="Arial" w:cs="Arial"/>
          <w:color w:val="404040"/>
          <w:spacing w:val="1"/>
          <w:sz w:val="24"/>
          <w:szCs w:val="24"/>
        </w:rPr>
        <w:t>Auxiliar de Fiscal en la Unidad de Procuración de Justicia en Xalapa.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6B643A" w:rsidRDefault="006C71D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1D8" w:rsidRPr="009C347F" w:rsidRDefault="006C71D8" w:rsidP="009C347F">
      <w:pPr>
        <w:spacing w:after="0" w:line="240" w:lineRule="auto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9C347F">
        <w:rPr>
          <w:rFonts w:ascii="Arial" w:eastAsia="Arial" w:hAnsi="Arial" w:cs="Arial"/>
          <w:color w:val="404040"/>
          <w:spacing w:val="1"/>
          <w:sz w:val="24"/>
          <w:szCs w:val="24"/>
        </w:rPr>
        <w:t>Derecho penal, Derecho procesal penal, derecho corporativo, derecho familiar, derecho civil y amparo</w:t>
      </w:r>
    </w:p>
    <w:sectPr w:rsidR="006C71D8" w:rsidRPr="009C347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08" w:rsidRDefault="00D15308" w:rsidP="00AB5916">
      <w:pPr>
        <w:spacing w:after="0" w:line="240" w:lineRule="auto"/>
      </w:pPr>
      <w:r>
        <w:separator/>
      </w:r>
    </w:p>
  </w:endnote>
  <w:endnote w:type="continuationSeparator" w:id="1">
    <w:p w:rsidR="00D15308" w:rsidRDefault="00D153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Neo Sans Pro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08" w:rsidRDefault="00D15308" w:rsidP="00AB5916">
      <w:pPr>
        <w:spacing w:after="0" w:line="240" w:lineRule="auto"/>
      </w:pPr>
      <w:r>
        <w:separator/>
      </w:r>
    </w:p>
  </w:footnote>
  <w:footnote w:type="continuationSeparator" w:id="1">
    <w:p w:rsidR="00D15308" w:rsidRDefault="00D153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C347F">
    <w:pPr>
      <w:pStyle w:val="Encabezado"/>
    </w:pPr>
    <w:r w:rsidRPr="009C347F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-1370965</wp:posOffset>
          </wp:positionH>
          <wp:positionV relativeFrom="paragraph">
            <wp:posOffset>-49530</wp:posOffset>
          </wp:positionV>
          <wp:extent cx="1009650" cy="1323975"/>
          <wp:effectExtent l="19050" t="0" r="0" b="0"/>
          <wp:wrapSquare wrapText="bothSides"/>
          <wp:docPr id="4" name="Imagen 4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5049C6"/>
    <w:rsid w:val="005502F5"/>
    <w:rsid w:val="005A32B3"/>
    <w:rsid w:val="00600D12"/>
    <w:rsid w:val="006B643A"/>
    <w:rsid w:val="006C2CDA"/>
    <w:rsid w:val="006C71D8"/>
    <w:rsid w:val="00723B67"/>
    <w:rsid w:val="00726727"/>
    <w:rsid w:val="00747B33"/>
    <w:rsid w:val="00785C57"/>
    <w:rsid w:val="00846235"/>
    <w:rsid w:val="009C347F"/>
    <w:rsid w:val="00A66637"/>
    <w:rsid w:val="00AB5916"/>
    <w:rsid w:val="00B55469"/>
    <w:rsid w:val="00B73714"/>
    <w:rsid w:val="00BA21B4"/>
    <w:rsid w:val="00BB2BF2"/>
    <w:rsid w:val="00CE7F12"/>
    <w:rsid w:val="00D03386"/>
    <w:rsid w:val="00D15308"/>
    <w:rsid w:val="00DB2FA1"/>
    <w:rsid w:val="00DE2E01"/>
    <w:rsid w:val="00E041DE"/>
    <w:rsid w:val="00E71AD8"/>
    <w:rsid w:val="00EA5918"/>
    <w:rsid w:val="00F156A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2021-07-01T00:24:00Z</dcterms:created>
  <dcterms:modified xsi:type="dcterms:W3CDTF">2021-07-01T00:24:00Z</dcterms:modified>
</cp:coreProperties>
</file>